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06" w:rsidRDefault="006644D4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5</w:t>
      </w:r>
    </w:p>
    <w:p w:rsidR="00345206" w:rsidRDefault="00345206">
      <w:pPr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</w:p>
    <w:p w:rsidR="00345206" w:rsidRDefault="006644D4">
      <w:pPr>
        <w:jc w:val="center"/>
        <w:rPr>
          <w:rFonts w:ascii="宋体" w:hAnsi="宋体"/>
          <w:b/>
          <w:sz w:val="44"/>
          <w:szCs w:val="44"/>
          <w:lang w:eastAsia="zh-CN"/>
        </w:rPr>
      </w:pPr>
      <w:bookmarkStart w:id="0" w:name="_GoBack"/>
      <w:r>
        <w:rPr>
          <w:rFonts w:ascii="宋体" w:hAnsi="宋体" w:hint="eastAsia"/>
          <w:b/>
          <w:sz w:val="44"/>
          <w:szCs w:val="44"/>
          <w:lang w:eastAsia="zh-CN"/>
        </w:rPr>
        <w:t>个人类借款需提供材料清单抵押担保</w:t>
      </w:r>
    </w:p>
    <w:bookmarkEnd w:id="0"/>
    <w:p w:rsidR="00345206" w:rsidRDefault="00345206">
      <w:pPr>
        <w:rPr>
          <w:rFonts w:ascii="宋体" w:hAnsi="宋体"/>
          <w:b/>
          <w:sz w:val="32"/>
          <w:szCs w:val="32"/>
          <w:lang w:eastAsia="zh-CN"/>
        </w:rPr>
      </w:pPr>
    </w:p>
    <w:p w:rsidR="00345206" w:rsidRDefault="006644D4">
      <w:pPr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一、借款申请书；（家庭情况、资产情况、经营项目情况、申请金额、期限、用途）</w:t>
      </w:r>
    </w:p>
    <w:p w:rsidR="00345206" w:rsidRDefault="006644D4">
      <w:pPr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二、借款人身份证、户口簿、工作履历、结婚证（或单身证明）；</w:t>
      </w:r>
    </w:p>
    <w:p w:rsidR="00345206" w:rsidRDefault="006644D4">
      <w:pPr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三、借款人配偶身份证、户口簿、结婚证；</w:t>
      </w:r>
    </w:p>
    <w:p w:rsidR="00345206" w:rsidRDefault="006644D4">
      <w:pPr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四、借款人经营项目资质材料（如营业执照）；</w:t>
      </w:r>
    </w:p>
    <w:p w:rsidR="00345206" w:rsidRDefault="006644D4">
      <w:pPr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五、抵（质）押物相关证件（如房权证、定期存单）；</w:t>
      </w:r>
    </w:p>
    <w:p w:rsidR="00345206" w:rsidRDefault="006644D4">
      <w:pPr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六、产品订单、购销合同、等相关营业证明（经营时销售货物及出售货物的记账单）；</w:t>
      </w:r>
    </w:p>
    <w:p w:rsidR="00345206" w:rsidRDefault="006644D4">
      <w:pPr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七、借款人银行卡存款明细账（打印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年银行流水）、自有资金证明（应有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30%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的自有资金，例如创业项目供需资金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万元，应有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万元自有资金，贷款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万元）；</w:t>
      </w:r>
    </w:p>
    <w:p w:rsidR="00345206" w:rsidRDefault="006644D4">
      <w:pPr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九、递交申请时应签写查询征信授权材料（到我行当面填写）。</w:t>
      </w:r>
    </w:p>
    <w:p w:rsidR="00345206" w:rsidRDefault="00345206">
      <w:pPr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</w:p>
    <w:p w:rsidR="00345206" w:rsidRDefault="006644D4">
      <w:pPr>
        <w:ind w:right="600"/>
        <w:jc w:val="right"/>
        <w:rPr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吉林安图农村商业银行股份有限公司</w:t>
      </w:r>
    </w:p>
    <w:p w:rsidR="00345206" w:rsidRDefault="00345206">
      <w:pPr>
        <w:spacing w:line="3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345206" w:rsidRDefault="00345206">
      <w:pPr>
        <w:spacing w:line="380" w:lineRule="exact"/>
        <w:jc w:val="righ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345206">
      <w:footerReference w:type="default" r:id="rId7"/>
      <w:pgSz w:w="11920" w:h="16840"/>
      <w:pgMar w:top="1560" w:right="1600" w:bottom="280" w:left="1580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D4" w:rsidRDefault="006644D4">
      <w:pPr>
        <w:spacing w:after="0" w:line="240" w:lineRule="auto"/>
      </w:pPr>
      <w:r>
        <w:separator/>
      </w:r>
    </w:p>
  </w:endnote>
  <w:endnote w:type="continuationSeparator" w:id="0">
    <w:p w:rsidR="006644D4" w:rsidRDefault="0066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06" w:rsidRDefault="006644D4">
    <w:pPr>
      <w:pStyle w:val="a3"/>
      <w:jc w:val="center"/>
      <w:rPr>
        <w:rFonts w:ascii="Times New Roman" w:hAnsi="Times New Roman" w:cs="Times New Roman"/>
        <w:sz w:val="22"/>
      </w:rPr>
    </w:pPr>
    <w:r>
      <w:rPr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5206" w:rsidRDefault="006644D4">
                          <w:pPr>
                            <w:pStyle w:val="a3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 w:rsidR="00EC70E2">
                            <w:rPr>
                              <w:noProof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345206" w:rsidRDefault="006644D4">
                    <w:pPr>
                      <w:pStyle w:val="a3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 w:rsidR="00EC70E2">
                      <w:rPr>
                        <w:noProof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D4" w:rsidRDefault="006644D4">
      <w:pPr>
        <w:spacing w:after="0" w:line="240" w:lineRule="auto"/>
      </w:pPr>
      <w:r>
        <w:separator/>
      </w:r>
    </w:p>
  </w:footnote>
  <w:footnote w:type="continuationSeparator" w:id="0">
    <w:p w:rsidR="006644D4" w:rsidRDefault="00664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0"/>
    <w:rsid w:val="000406EB"/>
    <w:rsid w:val="001D374B"/>
    <w:rsid w:val="0021749E"/>
    <w:rsid w:val="002301BF"/>
    <w:rsid w:val="0024776F"/>
    <w:rsid w:val="002A5B78"/>
    <w:rsid w:val="00305947"/>
    <w:rsid w:val="00345206"/>
    <w:rsid w:val="003D7573"/>
    <w:rsid w:val="003E1178"/>
    <w:rsid w:val="004174F0"/>
    <w:rsid w:val="005247A6"/>
    <w:rsid w:val="00540EC7"/>
    <w:rsid w:val="00630AAE"/>
    <w:rsid w:val="006644D4"/>
    <w:rsid w:val="0067258F"/>
    <w:rsid w:val="006C56FC"/>
    <w:rsid w:val="006F3C39"/>
    <w:rsid w:val="009E2962"/>
    <w:rsid w:val="00A40ED3"/>
    <w:rsid w:val="00AA6AF0"/>
    <w:rsid w:val="00AD3B6D"/>
    <w:rsid w:val="00B914F2"/>
    <w:rsid w:val="00C53F0C"/>
    <w:rsid w:val="00CB3ACA"/>
    <w:rsid w:val="00DF0546"/>
    <w:rsid w:val="00EC70E2"/>
    <w:rsid w:val="00FC04B6"/>
    <w:rsid w:val="06CE79C8"/>
    <w:rsid w:val="09831AFE"/>
    <w:rsid w:val="0ABF29E8"/>
    <w:rsid w:val="0B14106C"/>
    <w:rsid w:val="0C5C5967"/>
    <w:rsid w:val="0CD5789C"/>
    <w:rsid w:val="109A4344"/>
    <w:rsid w:val="15300003"/>
    <w:rsid w:val="1BA311A1"/>
    <w:rsid w:val="1C7C004B"/>
    <w:rsid w:val="230319B0"/>
    <w:rsid w:val="23BB1FB2"/>
    <w:rsid w:val="23EA6EE1"/>
    <w:rsid w:val="25EB433C"/>
    <w:rsid w:val="2D6B542C"/>
    <w:rsid w:val="2DFC0A8F"/>
    <w:rsid w:val="33854CA5"/>
    <w:rsid w:val="399B2FA5"/>
    <w:rsid w:val="3D26134E"/>
    <w:rsid w:val="3ECE09B7"/>
    <w:rsid w:val="46980328"/>
    <w:rsid w:val="4D6A7EBD"/>
    <w:rsid w:val="4EDB484C"/>
    <w:rsid w:val="531A1BD1"/>
    <w:rsid w:val="567766AE"/>
    <w:rsid w:val="60BC663A"/>
    <w:rsid w:val="6104174B"/>
    <w:rsid w:val="64D85A2E"/>
    <w:rsid w:val="67973E00"/>
    <w:rsid w:val="690D7D62"/>
    <w:rsid w:val="6D6B79C1"/>
    <w:rsid w:val="70D36318"/>
    <w:rsid w:val="70E36BA1"/>
    <w:rsid w:val="712A2F14"/>
    <w:rsid w:val="7BB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04C5F-312F-4701-A3AD-646A3902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73</cp:revision>
  <cp:lastPrinted>2017-08-17T02:28:00Z</cp:lastPrinted>
  <dcterms:created xsi:type="dcterms:W3CDTF">2017-08-07T13:51:00Z</dcterms:created>
  <dcterms:modified xsi:type="dcterms:W3CDTF">2018-06-04T00:18:00Z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2017-08-07T00:00:00Z</vt:filetime>
  </property>
  <property fmtid="{D5CDD505-2E9C-101B-9397-08002B2CF9AE}" pid="4" name="KSOProductBuildVer">
    <vt:lpwstr>2052-10.1.0.7346</vt:lpwstr>
  </property>
</Properties>
</file>